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32D3" w:rsidRPr="00410315" w:rsidRDefault="008932D3" w:rsidP="00410315">
      <w:pPr>
        <w:keepNext/>
        <w:spacing w:before="400" w:after="100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u w:val="single"/>
          <w:lang w:val="en-US"/>
        </w:rPr>
      </w:pPr>
      <w:r w:rsidRPr="00410315">
        <w:rPr>
          <w:rFonts w:ascii="Arial" w:eastAsia="Times New Roman" w:hAnsi="Arial" w:cs="Arial"/>
          <w:b/>
          <w:bCs/>
          <w:kern w:val="32"/>
          <w:sz w:val="32"/>
          <w:szCs w:val="32"/>
          <w:u w:val="single"/>
          <w:lang w:val="en-US"/>
        </w:rPr>
        <w:t>AWS Account Association information</w:t>
      </w:r>
    </w:p>
    <w:p w:rsidR="008932D3" w:rsidRDefault="008932D3" w:rsidP="008932D3">
      <w:pPr>
        <w:spacing w:before="40" w:after="40"/>
        <w:rPr>
          <w:rFonts w:ascii="Arial" w:eastAsia="Times New Roman" w:hAnsi="Arial"/>
          <w:sz w:val="18"/>
          <w:szCs w:val="24"/>
          <w:lang w:val="en-US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466"/>
        <w:gridCol w:w="5550"/>
      </w:tblGrid>
      <w:tr w:rsidR="008932D3" w:rsidRPr="00290D2E" w:rsidTr="00290D2E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EEAF6"/>
            <w:vAlign w:val="bottom"/>
            <w:hideMark/>
          </w:tcPr>
          <w:p w:rsidR="008932D3" w:rsidRDefault="00B30808" w:rsidP="005D461F">
            <w:pPr>
              <w:spacing w:before="40" w:after="40"/>
              <w:jc w:val="center"/>
              <w:outlineLvl w:val="1"/>
              <w:rPr>
                <w:rFonts w:ascii="Arial" w:eastAsia="Times New Roman" w:hAnsi="Arial"/>
                <w:b/>
                <w:caps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caps/>
                <w:sz w:val="20"/>
                <w:szCs w:val="24"/>
                <w:lang w:val="en-US"/>
              </w:rPr>
              <w:t xml:space="preserve">Standalone Account </w:t>
            </w:r>
            <w:r w:rsidR="008932D3">
              <w:rPr>
                <w:rFonts w:ascii="Arial" w:eastAsia="Times New Roman" w:hAnsi="Arial"/>
                <w:b/>
                <w:caps/>
                <w:sz w:val="20"/>
                <w:szCs w:val="24"/>
                <w:lang w:val="en-US"/>
              </w:rPr>
              <w:t>INFORMATION</w:t>
            </w:r>
            <w:r w:rsidR="005D461F">
              <w:rPr>
                <w:rFonts w:ascii="Arial" w:eastAsia="Times New Roman" w:hAnsi="Arial"/>
                <w:b/>
                <w:caps/>
                <w:sz w:val="20"/>
                <w:szCs w:val="24"/>
                <w:lang w:val="en-US"/>
              </w:rPr>
              <w:t xml:space="preserve"> Required</w:t>
            </w:r>
          </w:p>
        </w:tc>
      </w:tr>
      <w:tr w:rsidR="008932D3" w:rsidRPr="00290D2E" w:rsidTr="00290D2E">
        <w:trPr>
          <w:trHeight w:val="341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8932D3" w:rsidRPr="00C946A9" w:rsidRDefault="008932D3" w:rsidP="005D461F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>Reseller Company Name: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8932D3" w:rsidRPr="00C946A9" w:rsidRDefault="008932D3">
            <w:pPr>
              <w:spacing w:before="40" w:after="40"/>
              <w:rPr>
                <w:rFonts w:eastAsia="Times New Roman" w:cs="Calibri"/>
                <w:lang w:val="en-US"/>
              </w:rPr>
            </w:pPr>
          </w:p>
        </w:tc>
      </w:tr>
      <w:tr w:rsidR="00F73951" w:rsidRPr="00290D2E" w:rsidTr="00290D2E">
        <w:trPr>
          <w:trHeight w:val="341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F73951" w:rsidRPr="00C946A9" w:rsidRDefault="00F73951" w:rsidP="005D461F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>Reseller Master Purchase Order</w:t>
            </w:r>
            <w:r w:rsidR="00410315"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 #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F73951" w:rsidRPr="00C946A9" w:rsidRDefault="00F73951" w:rsidP="00C946A9">
            <w:pPr>
              <w:rPr>
                <w:rFonts w:cs="Calibri"/>
                <w:lang w:eastAsia="en-NZ"/>
              </w:rPr>
            </w:pPr>
          </w:p>
        </w:tc>
      </w:tr>
      <w:tr w:rsidR="00B30808" w:rsidRPr="00290D2E" w:rsidTr="00290D2E">
        <w:trPr>
          <w:trHeight w:val="341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30808" w:rsidRPr="00C946A9" w:rsidRDefault="00B30808" w:rsidP="005D461F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18"/>
                <w:szCs w:val="24"/>
                <w:lang w:val="en-US"/>
              </w:rPr>
              <w:t>Reseller Master Billing Currency</w:t>
            </w:r>
            <w:r w:rsidR="002050DA">
              <w:rPr>
                <w:rFonts w:ascii="Arial" w:eastAsia="Times New Roman" w:hAnsi="Arial"/>
                <w:sz w:val="18"/>
                <w:szCs w:val="24"/>
                <w:lang w:val="en-US"/>
              </w:rPr>
              <w:t>: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30808" w:rsidRPr="00C946A9" w:rsidRDefault="00B30808" w:rsidP="00C946A9">
            <w:pPr>
              <w:rPr>
                <w:rFonts w:cs="Calibri"/>
                <w:lang w:eastAsia="en-NZ"/>
              </w:rPr>
            </w:pPr>
          </w:p>
        </w:tc>
      </w:tr>
      <w:tr w:rsidR="005D461F" w:rsidRPr="00290D2E" w:rsidTr="00290D2E">
        <w:trPr>
          <w:trHeight w:val="341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D461F" w:rsidRPr="00C946A9" w:rsidRDefault="005D461F" w:rsidP="005D461F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eastAsia="Times New Roman" w:hAnsi="Arial"/>
                <w:sz w:val="18"/>
                <w:szCs w:val="24"/>
                <w:highlight w:val="yellow"/>
                <w:lang w:val="en-US"/>
              </w:rPr>
            </w:pPr>
            <w:r w:rsidRPr="00B30808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Reseller </w:t>
            </w:r>
            <w:r w:rsidR="00B30808" w:rsidRPr="00B30808">
              <w:rPr>
                <w:rFonts w:ascii="Arial" w:eastAsia="Times New Roman" w:hAnsi="Arial"/>
                <w:sz w:val="18"/>
                <w:szCs w:val="24"/>
                <w:lang w:val="en-US"/>
              </w:rPr>
              <w:t>Billing Report Email Distribution List</w:t>
            </w:r>
            <w:r w:rsidR="002050DA">
              <w:rPr>
                <w:rFonts w:ascii="Arial" w:eastAsia="Times New Roman" w:hAnsi="Arial"/>
                <w:sz w:val="18"/>
                <w:szCs w:val="24"/>
                <w:lang w:val="en-US"/>
              </w:rPr>
              <w:t>: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D461F" w:rsidRPr="00C946A9" w:rsidRDefault="005D461F">
            <w:pPr>
              <w:spacing w:before="40" w:after="40"/>
              <w:rPr>
                <w:rFonts w:eastAsia="Times New Roman" w:cs="Calibri"/>
                <w:lang w:val="en-US"/>
              </w:rPr>
            </w:pPr>
          </w:p>
        </w:tc>
      </w:tr>
      <w:tr w:rsidR="002050DA" w:rsidRPr="00290D2E" w:rsidTr="00290D2E">
        <w:trPr>
          <w:trHeight w:val="341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050DA" w:rsidRPr="00B30808" w:rsidRDefault="002050DA" w:rsidP="005D461F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Reseller </w:t>
            </w:r>
            <w:r w:rsidR="00405B39">
              <w:rPr>
                <w:rFonts w:ascii="Arial" w:eastAsia="Times New Roman" w:hAnsi="Arial"/>
                <w:sz w:val="18"/>
                <w:szCs w:val="24"/>
                <w:lang w:val="en-US"/>
              </w:rPr>
              <w:t>T</w:t>
            </w:r>
            <w:r w:rsidRPr="002050DA">
              <w:rPr>
                <w:rFonts w:ascii="Arial" w:eastAsia="Times New Roman" w:hAnsi="Arial"/>
                <w:sz w:val="18"/>
                <w:szCs w:val="24"/>
                <w:lang w:val="en-US"/>
              </w:rPr>
              <w:t>echnical contacts</w:t>
            </w:r>
            <w:r>
              <w:rPr>
                <w:rFonts w:ascii="Arial" w:eastAsia="Times New Roman" w:hAnsi="Arial"/>
                <w:sz w:val="18"/>
                <w:szCs w:val="24"/>
                <w:lang w:val="en-US"/>
              </w:rPr>
              <w:t>: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050DA" w:rsidRPr="00C946A9" w:rsidRDefault="002050DA">
            <w:pPr>
              <w:spacing w:before="40" w:after="40"/>
              <w:rPr>
                <w:rFonts w:eastAsia="Times New Roman" w:cs="Calibri"/>
                <w:lang w:val="en-US"/>
              </w:rPr>
            </w:pPr>
          </w:p>
        </w:tc>
      </w:tr>
      <w:tr w:rsidR="008932D3" w:rsidRPr="00290D2E" w:rsidTr="00290D2E">
        <w:trPr>
          <w:trHeight w:val="341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8932D3" w:rsidRPr="00C946A9" w:rsidRDefault="008932D3" w:rsidP="005D461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End User Company name: </w:t>
            </w:r>
          </w:p>
          <w:p w:rsidR="008932D3" w:rsidRPr="00C946A9" w:rsidRDefault="005D461F">
            <w:pPr>
              <w:spacing w:before="40" w:after="40"/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       </w:t>
            </w:r>
            <w:r w:rsidR="008932D3"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(AWS </w:t>
            </w:r>
            <w:r w:rsidR="002050DA"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>requirement)</w:t>
            </w:r>
            <w:r w:rsidR="002050DA" w:rsidRPr="002050DA">
              <w:rPr>
                <w:rFonts w:ascii="Arial" w:eastAsia="Times New Roman" w:hAnsi="Arial"/>
                <w:color w:val="FF0000"/>
                <w:sz w:val="18"/>
                <w:szCs w:val="24"/>
                <w:lang w:val="en-US"/>
              </w:rPr>
              <w:t xml:space="preserve"> *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8932D3" w:rsidRPr="00C946A9" w:rsidRDefault="008932D3">
            <w:pPr>
              <w:spacing w:before="40" w:after="40"/>
              <w:rPr>
                <w:rFonts w:eastAsia="Times New Roman" w:cs="Calibri"/>
                <w:lang w:val="en-US"/>
              </w:rPr>
            </w:pPr>
          </w:p>
        </w:tc>
      </w:tr>
      <w:tr w:rsidR="008932D3" w:rsidRPr="00290D2E" w:rsidTr="00290D2E">
        <w:trPr>
          <w:trHeight w:val="545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8932D3" w:rsidRPr="00C946A9" w:rsidRDefault="008932D3" w:rsidP="005D461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>End User Address:</w:t>
            </w:r>
          </w:p>
          <w:p w:rsidR="008932D3" w:rsidRPr="00C946A9" w:rsidRDefault="005D461F">
            <w:pPr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       </w:t>
            </w:r>
            <w:r w:rsidR="008932D3"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(AWS </w:t>
            </w:r>
            <w:r w:rsidR="002050DA"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requirement) </w:t>
            </w:r>
            <w:r w:rsidR="002050DA" w:rsidRPr="002050DA">
              <w:rPr>
                <w:rFonts w:ascii="Arial" w:eastAsia="Times New Roman" w:hAnsi="Arial"/>
                <w:color w:val="FF0000"/>
                <w:sz w:val="18"/>
                <w:szCs w:val="24"/>
                <w:lang w:val="en-US"/>
              </w:rPr>
              <w:t>*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8932D3" w:rsidRPr="00C946A9" w:rsidRDefault="008932D3">
            <w:pPr>
              <w:spacing w:before="40" w:after="40"/>
              <w:rPr>
                <w:rFonts w:eastAsia="Times New Roman" w:cs="Calibri"/>
                <w:lang w:val="en-US"/>
              </w:rPr>
            </w:pPr>
          </w:p>
        </w:tc>
      </w:tr>
      <w:tr w:rsidR="008932D3" w:rsidRPr="00290D2E" w:rsidTr="00290D2E">
        <w:trPr>
          <w:trHeight w:val="341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8932D3" w:rsidRPr="00C946A9" w:rsidRDefault="008932D3" w:rsidP="005D461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>End User Contact Person:</w:t>
            </w:r>
          </w:p>
          <w:p w:rsidR="008932D3" w:rsidRPr="00C946A9" w:rsidRDefault="005D461F">
            <w:pPr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        </w:t>
            </w:r>
            <w:r w:rsidR="008932D3"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 xml:space="preserve">(AWS </w:t>
            </w:r>
            <w:r w:rsidR="002050DA"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>requirement)</w:t>
            </w:r>
            <w:r w:rsidR="002050DA" w:rsidRPr="002050DA">
              <w:rPr>
                <w:rFonts w:ascii="Arial" w:eastAsia="Times New Roman" w:hAnsi="Arial"/>
                <w:color w:val="FF0000"/>
                <w:sz w:val="18"/>
                <w:szCs w:val="24"/>
                <w:lang w:val="en-US"/>
              </w:rPr>
              <w:t xml:space="preserve"> *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8932D3" w:rsidRPr="00C946A9" w:rsidRDefault="008932D3">
            <w:pPr>
              <w:spacing w:before="40" w:after="40"/>
              <w:rPr>
                <w:rFonts w:eastAsia="Times New Roman" w:cs="Calibri"/>
                <w:lang w:val="en-US"/>
              </w:rPr>
            </w:pPr>
          </w:p>
        </w:tc>
      </w:tr>
      <w:tr w:rsidR="008932D3" w:rsidRPr="00290D2E" w:rsidTr="00843416">
        <w:trPr>
          <w:trHeight w:val="341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8932D3" w:rsidRPr="00C946A9" w:rsidRDefault="00C946A9" w:rsidP="005D461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>End User Telephone number: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8932D3" w:rsidRPr="00C946A9" w:rsidRDefault="008932D3">
            <w:pPr>
              <w:spacing w:before="40" w:after="40"/>
              <w:rPr>
                <w:rFonts w:eastAsia="Times New Roman" w:cs="Calibri"/>
                <w:lang w:val="en-US"/>
              </w:rPr>
            </w:pPr>
          </w:p>
        </w:tc>
      </w:tr>
      <w:tr w:rsidR="00225952" w:rsidRPr="00290D2E" w:rsidTr="00290D2E">
        <w:trPr>
          <w:trHeight w:val="341"/>
        </w:trPr>
        <w:tc>
          <w:tcPr>
            <w:tcW w:w="192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25952" w:rsidRPr="00C946A9" w:rsidRDefault="00225952" w:rsidP="0022595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/>
                <w:sz w:val="18"/>
                <w:szCs w:val="24"/>
                <w:lang w:val="en-US"/>
              </w:rPr>
            </w:pPr>
            <w:r w:rsidRPr="00C946A9">
              <w:rPr>
                <w:rFonts w:ascii="Arial" w:eastAsia="Times New Roman" w:hAnsi="Arial"/>
                <w:sz w:val="18"/>
                <w:szCs w:val="24"/>
                <w:lang w:val="en-US"/>
              </w:rPr>
              <w:t>End User Domain Name</w:t>
            </w:r>
            <w:r w:rsidR="002050DA">
              <w:rPr>
                <w:rFonts w:ascii="Arial" w:eastAsia="Times New Roman" w:hAnsi="Arial"/>
                <w:sz w:val="18"/>
                <w:szCs w:val="24"/>
                <w:lang w:val="en-US"/>
              </w:rPr>
              <w:t>:</w:t>
            </w:r>
          </w:p>
        </w:tc>
        <w:tc>
          <w:tcPr>
            <w:tcW w:w="307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25952" w:rsidRPr="00C946A9" w:rsidRDefault="00225952" w:rsidP="00225952">
            <w:pPr>
              <w:spacing w:before="40" w:after="40"/>
              <w:rPr>
                <w:rFonts w:eastAsia="Times New Roman" w:cs="Calibri"/>
                <w:lang w:val="en-US"/>
              </w:rPr>
            </w:pPr>
          </w:p>
        </w:tc>
      </w:tr>
    </w:tbl>
    <w:p w:rsidR="00290D2E" w:rsidRDefault="00290D2E"/>
    <w:p w:rsidR="00290D2E" w:rsidRDefault="00193F22">
      <w:r>
        <w:t>Pre-qualifying questions:</w:t>
      </w:r>
    </w:p>
    <w:p w:rsidR="00193F22" w:rsidRDefault="00193F22"/>
    <w:p w:rsidR="00193F22" w:rsidRDefault="00193F22" w:rsidP="00193F22">
      <w:pPr>
        <w:pStyle w:val="ListParagraph"/>
        <w:numPr>
          <w:ilvl w:val="0"/>
          <w:numId w:val="3"/>
        </w:numPr>
      </w:pPr>
      <w:r>
        <w:t>What is the volume of this standalone account’s usage?</w:t>
      </w:r>
    </w:p>
    <w:p w:rsidR="00193F22" w:rsidRDefault="00193F22" w:rsidP="00193F22">
      <w:pPr>
        <w:pStyle w:val="ListParagraph"/>
        <w:numPr>
          <w:ilvl w:val="0"/>
          <w:numId w:val="3"/>
        </w:numPr>
      </w:pPr>
      <w:r>
        <w:t>How many AWS accounts are expected to be linked under this standalone payer?</w:t>
      </w:r>
    </w:p>
    <w:p w:rsidR="00193F22" w:rsidRDefault="00193F22" w:rsidP="00193F22">
      <w:pPr>
        <w:pStyle w:val="ListParagraph"/>
        <w:numPr>
          <w:ilvl w:val="0"/>
          <w:numId w:val="3"/>
        </w:numPr>
      </w:pPr>
      <w:r>
        <w:t xml:space="preserve">Is there any special permission requested to run AWS service at standalone payer level? </w:t>
      </w:r>
      <w:proofErr w:type="spellStart"/>
      <w:r>
        <w:t>Eg.</w:t>
      </w:r>
      <w:proofErr w:type="spellEnd"/>
      <w:r>
        <w:t xml:space="preserve"> SSO, Global Catalogue (GC), Landing Zone, etc.</w:t>
      </w:r>
    </w:p>
    <w:p w:rsidR="00193F22" w:rsidRDefault="00193F22" w:rsidP="00193F22">
      <w:pPr>
        <w:pStyle w:val="ListParagraph"/>
        <w:numPr>
          <w:ilvl w:val="0"/>
          <w:numId w:val="3"/>
        </w:numPr>
      </w:pPr>
      <w:r>
        <w:t>Please validate and confirm if MDF funding and credits on customer payer organization direct from AWS.</w:t>
      </w:r>
    </w:p>
    <w:p w:rsidR="004E6E58" w:rsidRDefault="004E6E58" w:rsidP="004E6E58"/>
    <w:p w:rsidR="004E6E58" w:rsidRDefault="004E6E58" w:rsidP="004E6E58">
      <w:pPr>
        <w:rPr>
          <w:b/>
          <w:highlight w:val="yellow"/>
        </w:rPr>
      </w:pPr>
      <w:r w:rsidRPr="0017286E">
        <w:rPr>
          <w:b/>
          <w:highlight w:val="yellow"/>
        </w:rPr>
        <w:t xml:space="preserve">Please provide </w:t>
      </w:r>
      <w:r w:rsidR="006157D0">
        <w:rPr>
          <w:b/>
          <w:highlight w:val="yellow"/>
        </w:rPr>
        <w:t>the name and email address of</w:t>
      </w:r>
      <w:r w:rsidRPr="0017286E">
        <w:rPr>
          <w:b/>
          <w:highlight w:val="yellow"/>
        </w:rPr>
        <w:t xml:space="preserve"> who we should send the </w:t>
      </w:r>
      <w:r w:rsidR="0017286E" w:rsidRPr="0017286E">
        <w:rPr>
          <w:b/>
          <w:highlight w:val="yellow"/>
        </w:rPr>
        <w:t>credentials to.</w:t>
      </w:r>
    </w:p>
    <w:p w:rsidR="00A605A6" w:rsidRDefault="00A605A6" w:rsidP="004E6E58">
      <w:pPr>
        <w:rPr>
          <w:b/>
        </w:rPr>
      </w:pPr>
    </w:p>
    <w:p w:rsidR="0079052F" w:rsidRPr="0079052F" w:rsidRDefault="0079052F" w:rsidP="0079052F">
      <w:pPr>
        <w:rPr>
          <w:b/>
        </w:rPr>
      </w:pPr>
      <w:r w:rsidRPr="00A64FA1">
        <w:rPr>
          <w:b/>
          <w:color w:val="FF0000"/>
        </w:rPr>
        <w:t xml:space="preserve">* </w:t>
      </w:r>
      <w:r w:rsidRPr="0079052F">
        <w:rPr>
          <w:b/>
        </w:rPr>
        <w:t xml:space="preserve">PLEASE NOTE: Due to the AWS </w:t>
      </w:r>
      <w:r w:rsidR="00574E40" w:rsidRPr="00574E40">
        <w:rPr>
          <w:b/>
        </w:rPr>
        <w:t>changes of Deadline for Adding/Removing Program Management Accounts (PMA)</w:t>
      </w:r>
      <w:r w:rsidR="006842BF">
        <w:rPr>
          <w:rFonts w:ascii="Microsoft YaHei" w:eastAsia="Microsoft YaHei" w:hAnsi="Microsoft YaHei" w:cs="Microsoft YaHei" w:hint="eastAsia"/>
          <w:b/>
          <w:lang w:eastAsia="zh-CN"/>
        </w:rPr>
        <w:t>，</w:t>
      </w:r>
      <w:r w:rsidR="006842BF" w:rsidRPr="0032490E">
        <w:rPr>
          <w:b/>
          <w:u w:val="single"/>
        </w:rPr>
        <w:t xml:space="preserve">New Payer accounts submitted after the </w:t>
      </w:r>
      <w:r w:rsidR="004C33A8" w:rsidRPr="004C33A8">
        <w:rPr>
          <w:b/>
          <w:u w:val="single"/>
        </w:rPr>
        <w:t xml:space="preserve">20th (6:00 PM PT) </w:t>
      </w:r>
      <w:proofErr w:type="gramStart"/>
      <w:r w:rsidR="006842BF" w:rsidRPr="0032490E">
        <w:rPr>
          <w:b/>
          <w:u w:val="single"/>
        </w:rPr>
        <w:t>are not be</w:t>
      </w:r>
      <w:proofErr w:type="gramEnd"/>
      <w:r w:rsidR="006842BF" w:rsidRPr="0032490E">
        <w:rPr>
          <w:b/>
          <w:u w:val="single"/>
        </w:rPr>
        <w:t xml:space="preserve"> eligible for Channel discounts until the following month.</w:t>
      </w:r>
    </w:p>
    <w:p w:rsidR="0079052F" w:rsidRPr="0079052F" w:rsidRDefault="0079052F" w:rsidP="0079052F">
      <w:pPr>
        <w:rPr>
          <w:b/>
        </w:rPr>
      </w:pPr>
    </w:p>
    <w:p w:rsidR="000A5AA2" w:rsidRDefault="000A5AA2" w:rsidP="000A5AA2">
      <w:pPr>
        <w:jc w:val="both"/>
      </w:pPr>
      <w:r w:rsidRPr="00627E3E">
        <w:t>To ensure you can maximise your Distributor Seller Program discount potential</w:t>
      </w:r>
      <w:r>
        <w:t xml:space="preserve">, we recommend using the standalone account or launching any workloads at the beginning of the following month. </w:t>
      </w:r>
    </w:p>
    <w:p w:rsidR="00A605A6" w:rsidRPr="0017286E" w:rsidRDefault="00A64FA1" w:rsidP="000A5AA2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EDC4FA" wp14:editId="08099332">
                <wp:simplePos x="0" y="0"/>
                <wp:positionH relativeFrom="column">
                  <wp:posOffset>-898497</wp:posOffset>
                </wp:positionH>
                <wp:positionV relativeFrom="paragraph">
                  <wp:posOffset>871303</wp:posOffset>
                </wp:positionV>
                <wp:extent cx="7529499" cy="1979875"/>
                <wp:effectExtent l="0" t="0" r="0" b="19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9499" cy="1979875"/>
                          <a:chOff x="0" y="0"/>
                          <a:chExt cx="7529499" cy="197987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529499" cy="19798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898497" y="262393"/>
                            <a:ext cx="5565913" cy="1168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160A" w:rsidRDefault="00A2160A" w:rsidP="00A2160A">
                              <w:r>
                                <w:t xml:space="preserve">Please completed and send to the Partner Success Centre at: </w:t>
                              </w:r>
                            </w:p>
                            <w:p w:rsidR="00A2160A" w:rsidRDefault="00A2160A" w:rsidP="00A2160A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 xml:space="preserve">AU: </w:t>
                              </w:r>
                              <w:hyperlink r:id="rId10" w:history="1">
                                <w:r w:rsidRPr="009F677D">
                                  <w:rPr>
                                    <w:rStyle w:val="Hyperlink"/>
                                  </w:rPr>
                                  <w:t>cloudsales.au@westconcomstor.com</w:t>
                                </w:r>
                              </w:hyperlink>
                            </w:p>
                            <w:p w:rsidR="00A2160A" w:rsidRDefault="00A2160A" w:rsidP="00A2160A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 xml:space="preserve">NZ: </w:t>
                              </w:r>
                              <w:hyperlink r:id="rId11" w:history="1">
                                <w:r w:rsidRPr="009F677D">
                                  <w:rPr>
                                    <w:rStyle w:val="Hyperlink"/>
                                  </w:rPr>
                                  <w:t>cloudsales.nz@westconcomstor.com</w:t>
                                </w:r>
                              </w:hyperlink>
                            </w:p>
                            <w:p w:rsidR="00A2160A" w:rsidRDefault="00A2160A" w:rsidP="00A2160A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 xml:space="preserve">SG: </w:t>
                              </w:r>
                              <w:hyperlink r:id="rId12" w:history="1">
                                <w:r w:rsidRPr="009F677D">
                                  <w:rPr>
                                    <w:rStyle w:val="Hyperlink"/>
                                  </w:rPr>
                                  <w:t>cloudsales.sg@westconcomstor.com</w:t>
                                </w:r>
                              </w:hyperlink>
                            </w:p>
                            <w:p w:rsidR="00A2160A" w:rsidRDefault="00A2160A" w:rsidP="00A2160A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 xml:space="preserve">ID: </w:t>
                              </w:r>
                              <w:hyperlink r:id="rId13" w:history="1">
                                <w:r w:rsidRPr="009F677D">
                                  <w:rPr>
                                    <w:rStyle w:val="Hyperlink"/>
                                  </w:rPr>
                                  <w:t>cloudsales.id@westconcomstor.com</w:t>
                                </w:r>
                              </w:hyperlink>
                            </w:p>
                            <w:p w:rsidR="00A2160A" w:rsidRDefault="00A21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DC4FA" id="Group 6" o:spid="_x0000_s1026" style="position:absolute;margin-left:-70.75pt;margin-top:68.6pt;width:592.85pt;height:155.9pt;z-index:251661312" coordsize="75294,1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">
                <v:rect id="Rectangle 3" o:spid="_x0000_s1027" style="position:absolute;width:75294;height:19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trwgAAANoAAAAPAAAAZHJzL2Rvd25yZXYueG1sRI9BawIx&#10;FITvBf9DeIK3mrWC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AyYKtrwgAAANoAAAAPAAAA&#10;AAAAAAAAAAAAAAcCAABkcnMvZG93bnJldi54bWxQSwUGAAAAAAMAAwC3AAAA9gIAAAAA&#10;" fillcolor="#d8d8d8 [273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984;top:2623;width:55660;height:1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A2160A" w:rsidRDefault="00A2160A" w:rsidP="00A2160A">
                        <w:r>
                          <w:t xml:space="preserve">Please completed and send to the Partner Success Centre at: </w:t>
                        </w:r>
                      </w:p>
                      <w:p w:rsidR="00A2160A" w:rsidRDefault="00A2160A" w:rsidP="00A2160A">
                        <w:pPr>
                          <w:numPr>
                            <w:ilvl w:val="0"/>
                            <w:numId w:val="4"/>
                          </w:numPr>
                        </w:pPr>
                        <w:r>
                          <w:t xml:space="preserve">AU: </w:t>
                        </w:r>
                        <w:hyperlink r:id="rId14" w:history="1">
                          <w:r w:rsidRPr="009F677D">
                            <w:rPr>
                              <w:rStyle w:val="Hyperlink"/>
                            </w:rPr>
                            <w:t>cloudsales.au@westconcomstor.com</w:t>
                          </w:r>
                        </w:hyperlink>
                      </w:p>
                      <w:p w:rsidR="00A2160A" w:rsidRDefault="00A2160A" w:rsidP="00A2160A">
                        <w:pPr>
                          <w:numPr>
                            <w:ilvl w:val="0"/>
                            <w:numId w:val="4"/>
                          </w:numPr>
                        </w:pPr>
                        <w:r>
                          <w:t xml:space="preserve">NZ: </w:t>
                        </w:r>
                        <w:hyperlink r:id="rId15" w:history="1">
                          <w:r w:rsidRPr="009F677D">
                            <w:rPr>
                              <w:rStyle w:val="Hyperlink"/>
                            </w:rPr>
                            <w:t>cloudsales.nz@westconcomstor.com</w:t>
                          </w:r>
                        </w:hyperlink>
                      </w:p>
                      <w:p w:rsidR="00A2160A" w:rsidRDefault="00A2160A" w:rsidP="00A2160A">
                        <w:pPr>
                          <w:numPr>
                            <w:ilvl w:val="0"/>
                            <w:numId w:val="4"/>
                          </w:numPr>
                        </w:pPr>
                        <w:r>
                          <w:t xml:space="preserve">SG: </w:t>
                        </w:r>
                        <w:hyperlink r:id="rId16" w:history="1">
                          <w:r w:rsidRPr="009F677D">
                            <w:rPr>
                              <w:rStyle w:val="Hyperlink"/>
                            </w:rPr>
                            <w:t>cloudsales.sg@westconcomstor.com</w:t>
                          </w:r>
                        </w:hyperlink>
                      </w:p>
                      <w:p w:rsidR="00A2160A" w:rsidRDefault="00A2160A" w:rsidP="00A2160A">
                        <w:pPr>
                          <w:numPr>
                            <w:ilvl w:val="0"/>
                            <w:numId w:val="4"/>
                          </w:numPr>
                        </w:pPr>
                        <w:r>
                          <w:t xml:space="preserve">ID: </w:t>
                        </w:r>
                        <w:hyperlink r:id="rId17" w:history="1">
                          <w:r w:rsidRPr="009F677D">
                            <w:rPr>
                              <w:rStyle w:val="Hyperlink"/>
                            </w:rPr>
                            <w:t>cloudsales.id@westconcomstor.com</w:t>
                          </w:r>
                        </w:hyperlink>
                      </w:p>
                      <w:p w:rsidR="00A2160A" w:rsidRDefault="00A2160A"/>
                    </w:txbxContent>
                  </v:textbox>
                </v:shape>
              </v:group>
            </w:pict>
          </mc:Fallback>
        </mc:AlternateContent>
      </w:r>
      <w:r w:rsidR="00A2160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9EDB1" wp14:editId="6579E93D">
                <wp:simplePos x="0" y="0"/>
                <wp:positionH relativeFrom="column">
                  <wp:posOffset>914400</wp:posOffset>
                </wp:positionH>
                <wp:positionV relativeFrom="paragraph">
                  <wp:posOffset>7331075</wp:posOffset>
                </wp:positionV>
                <wp:extent cx="5732780" cy="1327785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60A" w:rsidRDefault="00A2160A" w:rsidP="00A2160A"/>
                          <w:p w:rsidR="00A2160A" w:rsidRDefault="00A2160A" w:rsidP="00A2160A">
                            <w:r>
                              <w:t xml:space="preserve">Please completed and send to the Partner Success Centre at: </w:t>
                            </w:r>
                          </w:p>
                          <w:p w:rsidR="00A2160A" w:rsidRDefault="00A2160A" w:rsidP="00A2160A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AU: </w:t>
                            </w:r>
                            <w:hyperlink r:id="rId18" w:history="1">
                              <w:r w:rsidRPr="009F677D">
                                <w:rPr>
                                  <w:rStyle w:val="Hyperlink"/>
                                </w:rPr>
                                <w:t>cloudsales.au@westconcomstor.com</w:t>
                              </w:r>
                            </w:hyperlink>
                          </w:p>
                          <w:p w:rsidR="00A2160A" w:rsidRDefault="00A2160A" w:rsidP="00A2160A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NZ: </w:t>
                            </w:r>
                            <w:hyperlink r:id="rId19" w:history="1">
                              <w:r w:rsidRPr="009F677D">
                                <w:rPr>
                                  <w:rStyle w:val="Hyperlink"/>
                                </w:rPr>
                                <w:t>cloudsales.nz@westconcomstor.com</w:t>
                              </w:r>
                            </w:hyperlink>
                          </w:p>
                          <w:p w:rsidR="00A2160A" w:rsidRDefault="00A2160A" w:rsidP="00A2160A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SG: </w:t>
                            </w:r>
                            <w:hyperlink r:id="rId20" w:history="1">
                              <w:r w:rsidRPr="009F677D">
                                <w:rPr>
                                  <w:rStyle w:val="Hyperlink"/>
                                </w:rPr>
                                <w:t>cloudsales.sg@westconcomstor.com</w:t>
                              </w:r>
                            </w:hyperlink>
                          </w:p>
                          <w:p w:rsidR="00A2160A" w:rsidRDefault="00A2160A" w:rsidP="00A2160A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ID: </w:t>
                            </w:r>
                            <w:hyperlink r:id="rId21" w:history="1">
                              <w:r w:rsidRPr="009F677D">
                                <w:rPr>
                                  <w:rStyle w:val="Hyperlink"/>
                                </w:rPr>
                                <w:t>cloudsales.id@westconcomstor.com</w:t>
                              </w:r>
                            </w:hyperlink>
                          </w:p>
                          <w:p w:rsidR="00A2160A" w:rsidRDefault="00A2160A" w:rsidP="00A2160A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EDB1" id="Text Box 4" o:spid="_x0000_s1029" type="#_x0000_t202" style="position:absolute;margin-left:1in;margin-top:577.25pt;width:451.4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" filled="f" stroked="f">
                <v:textbox>
                  <w:txbxContent>
                    <w:p w:rsidR="00A2160A" w:rsidRDefault="00A2160A" w:rsidP="00A2160A"/>
                    <w:p w:rsidR="00A2160A" w:rsidRDefault="00A2160A" w:rsidP="00A2160A">
                      <w:r>
                        <w:t xml:space="preserve">Please completed and send to the Partner Success Centre at: </w:t>
                      </w:r>
                    </w:p>
                    <w:p w:rsidR="00A2160A" w:rsidRDefault="00A2160A" w:rsidP="00A2160A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 xml:space="preserve">AU: </w:t>
                      </w:r>
                      <w:hyperlink r:id="rId22" w:history="1">
                        <w:r w:rsidRPr="009F677D">
                          <w:rPr>
                            <w:rStyle w:val="Hyperlink"/>
                          </w:rPr>
                          <w:t>cloudsales.au@westconcomstor.com</w:t>
                        </w:r>
                      </w:hyperlink>
                    </w:p>
                    <w:p w:rsidR="00A2160A" w:rsidRDefault="00A2160A" w:rsidP="00A2160A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 xml:space="preserve">NZ: </w:t>
                      </w:r>
                      <w:hyperlink r:id="rId23" w:history="1">
                        <w:r w:rsidRPr="009F677D">
                          <w:rPr>
                            <w:rStyle w:val="Hyperlink"/>
                          </w:rPr>
                          <w:t>cloudsales.nz@westconcomstor.com</w:t>
                        </w:r>
                      </w:hyperlink>
                    </w:p>
                    <w:p w:rsidR="00A2160A" w:rsidRDefault="00A2160A" w:rsidP="00A2160A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 xml:space="preserve">SG: </w:t>
                      </w:r>
                      <w:hyperlink r:id="rId24" w:history="1">
                        <w:r w:rsidRPr="009F677D">
                          <w:rPr>
                            <w:rStyle w:val="Hyperlink"/>
                          </w:rPr>
                          <w:t>cloudsales.sg@westconcomstor.com</w:t>
                        </w:r>
                      </w:hyperlink>
                    </w:p>
                    <w:p w:rsidR="00A2160A" w:rsidRDefault="00A2160A" w:rsidP="00A2160A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 xml:space="preserve">ID: </w:t>
                      </w:r>
                      <w:hyperlink r:id="rId25" w:history="1">
                        <w:r w:rsidRPr="009F677D">
                          <w:rPr>
                            <w:rStyle w:val="Hyperlink"/>
                          </w:rPr>
                          <w:t>cloudsales.id@westconcomstor.com</w:t>
                        </w:r>
                      </w:hyperlink>
                    </w:p>
                    <w:p w:rsidR="00A2160A" w:rsidRDefault="00A2160A" w:rsidP="00A2160A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0A5AA2" w:rsidRPr="00382ABA">
        <w:rPr>
          <w:b/>
        </w:rPr>
        <w:t xml:space="preserve">If </w:t>
      </w:r>
      <w:r w:rsidR="000A5AA2">
        <w:rPr>
          <w:b/>
        </w:rPr>
        <w:t>services are urgently needed, please be mindful that per Amazon’s T&amp;C’s, discounts will kick in at the start of the following month.</w:t>
      </w:r>
    </w:p>
    <w:sectPr w:rsidR="00A605A6" w:rsidRPr="0017286E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44A1" w:rsidRDefault="000844A1" w:rsidP="00482940">
      <w:r>
        <w:separator/>
      </w:r>
    </w:p>
  </w:endnote>
  <w:endnote w:type="continuationSeparator" w:id="0">
    <w:p w:rsidR="000844A1" w:rsidRDefault="000844A1" w:rsidP="0048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2940" w:rsidRDefault="0048294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0EA9A" wp14:editId="485F7C27">
          <wp:simplePos x="0" y="0"/>
          <wp:positionH relativeFrom="page">
            <wp:posOffset>-15571</wp:posOffset>
          </wp:positionH>
          <wp:positionV relativeFrom="paragraph">
            <wp:posOffset>343535</wp:posOffset>
          </wp:positionV>
          <wp:extent cx="7571740" cy="276225"/>
          <wp:effectExtent l="0" t="0" r="0" b="9525"/>
          <wp:wrapTight wrapText="bothSides">
            <wp:wrapPolygon edited="0">
              <wp:start x="0" y="0"/>
              <wp:lineTo x="0" y="20855"/>
              <wp:lineTo x="21520" y="20855"/>
              <wp:lineTo x="215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44A1" w:rsidRDefault="000844A1" w:rsidP="00482940">
      <w:r>
        <w:separator/>
      </w:r>
    </w:p>
  </w:footnote>
  <w:footnote w:type="continuationSeparator" w:id="0">
    <w:p w:rsidR="000844A1" w:rsidRDefault="000844A1" w:rsidP="0048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2940" w:rsidRDefault="004829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57E86F" wp14:editId="34D489EC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2680335" cy="46482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33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93130"/>
    <w:multiLevelType w:val="hybridMultilevel"/>
    <w:tmpl w:val="75CED6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429E"/>
    <w:multiLevelType w:val="hybridMultilevel"/>
    <w:tmpl w:val="B7B2CF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7E45"/>
    <w:multiLevelType w:val="hybridMultilevel"/>
    <w:tmpl w:val="C99CEAD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E660C6"/>
    <w:multiLevelType w:val="hybridMultilevel"/>
    <w:tmpl w:val="76D2F5D6"/>
    <w:lvl w:ilvl="0" w:tplc="1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4618506">
    <w:abstractNumId w:val="2"/>
  </w:num>
  <w:num w:numId="2" w16cid:durableId="1355233839">
    <w:abstractNumId w:val="3"/>
  </w:num>
  <w:num w:numId="3" w16cid:durableId="1418555971">
    <w:abstractNumId w:val="1"/>
  </w:num>
  <w:num w:numId="4" w16cid:durableId="20225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D3"/>
    <w:rsid w:val="000844A1"/>
    <w:rsid w:val="000A5AA2"/>
    <w:rsid w:val="000C6D10"/>
    <w:rsid w:val="000F2496"/>
    <w:rsid w:val="0017286E"/>
    <w:rsid w:val="00190950"/>
    <w:rsid w:val="00193F22"/>
    <w:rsid w:val="001E4B60"/>
    <w:rsid w:val="002050DA"/>
    <w:rsid w:val="00225952"/>
    <w:rsid w:val="00226D36"/>
    <w:rsid w:val="00260597"/>
    <w:rsid w:val="00265BE5"/>
    <w:rsid w:val="00290D2E"/>
    <w:rsid w:val="00405B39"/>
    <w:rsid w:val="00410315"/>
    <w:rsid w:val="00482940"/>
    <w:rsid w:val="004C33A8"/>
    <w:rsid w:val="004D7236"/>
    <w:rsid w:val="004E6E58"/>
    <w:rsid w:val="00572FAE"/>
    <w:rsid w:val="00574E40"/>
    <w:rsid w:val="005D461F"/>
    <w:rsid w:val="005F407A"/>
    <w:rsid w:val="005F5F9B"/>
    <w:rsid w:val="006157D0"/>
    <w:rsid w:val="006244D6"/>
    <w:rsid w:val="00636FB0"/>
    <w:rsid w:val="006842BF"/>
    <w:rsid w:val="0079052F"/>
    <w:rsid w:val="008144CF"/>
    <w:rsid w:val="00843416"/>
    <w:rsid w:val="00850860"/>
    <w:rsid w:val="008932D3"/>
    <w:rsid w:val="008D1CC4"/>
    <w:rsid w:val="00907BBB"/>
    <w:rsid w:val="00A021B2"/>
    <w:rsid w:val="00A2160A"/>
    <w:rsid w:val="00A605A6"/>
    <w:rsid w:val="00A64FA1"/>
    <w:rsid w:val="00AA2C96"/>
    <w:rsid w:val="00B30808"/>
    <w:rsid w:val="00B429B4"/>
    <w:rsid w:val="00BF7791"/>
    <w:rsid w:val="00C946A9"/>
    <w:rsid w:val="00CC4214"/>
    <w:rsid w:val="00D10735"/>
    <w:rsid w:val="00E16872"/>
    <w:rsid w:val="00E978D3"/>
    <w:rsid w:val="00F73951"/>
    <w:rsid w:val="00F7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6406"/>
  <w15:chartTrackingRefBased/>
  <w15:docId w15:val="{A566A8CA-A95F-4CE2-9E56-56D173D7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D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61F"/>
    <w:pPr>
      <w:ind w:left="720"/>
      <w:contextualSpacing/>
    </w:pPr>
  </w:style>
  <w:style w:type="character" w:styleId="Hyperlink">
    <w:name w:val="Hyperlink"/>
    <w:uiPriority w:val="99"/>
    <w:unhideWhenUsed/>
    <w:rsid w:val="00E978D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2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2B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B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82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9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2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9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oudsales.id@westconcomstor.com" TargetMode="External"/><Relationship Id="rId18" Type="http://schemas.openxmlformats.org/officeDocument/2006/relationships/hyperlink" Target="mailto:cloudsales.au@westconcomstor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cloudsales.id@westconcomstor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loudsales.sg@westconcomstor.com" TargetMode="External"/><Relationship Id="rId17" Type="http://schemas.openxmlformats.org/officeDocument/2006/relationships/hyperlink" Target="mailto:cloudsales.id@westconcomstor.com" TargetMode="External"/><Relationship Id="rId25" Type="http://schemas.openxmlformats.org/officeDocument/2006/relationships/hyperlink" Target="mailto:cloudsales.id@westconcomsto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oudsales.sg@westconcomstor.com" TargetMode="External"/><Relationship Id="rId20" Type="http://schemas.openxmlformats.org/officeDocument/2006/relationships/hyperlink" Target="mailto:cloudsales.sg@westconcomstor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oudsales.nz@westconcomstor.com" TargetMode="External"/><Relationship Id="rId24" Type="http://schemas.openxmlformats.org/officeDocument/2006/relationships/hyperlink" Target="mailto:cloudsales.sg@westconcomstor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loudsales.nz@westconcomstor.com" TargetMode="External"/><Relationship Id="rId23" Type="http://schemas.openxmlformats.org/officeDocument/2006/relationships/hyperlink" Target="mailto:cloudsales.nz@westconcomstor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loudsales.au@westconcomstor.com" TargetMode="External"/><Relationship Id="rId19" Type="http://schemas.openxmlformats.org/officeDocument/2006/relationships/hyperlink" Target="mailto:cloudsales.nz@westconcomsto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oudsales.au@westconcomstor.com" TargetMode="External"/><Relationship Id="rId22" Type="http://schemas.openxmlformats.org/officeDocument/2006/relationships/hyperlink" Target="mailto:cloudsales.au@westconcomstor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f9f86b67-2f25-4810-a12a-d96743fd9b21" xsi:nil="true"/>
    <lcf76f155ced4ddcb4097134ff3c332f xmlns="f9f86b67-2f25-4810-a12a-d96743fd9b21">
      <Terms xmlns="http://schemas.microsoft.com/office/infopath/2007/PartnerControls"/>
    </lcf76f155ced4ddcb4097134ff3c332f>
    <TaxCatchAll xmlns="7ac38524-738d-483a-b671-b21dd1ddf111" xsi:nil="true"/>
    <SharedWithUsers xmlns="6818f286-dd56-4f39-95cb-d0c86db5a574">
      <UserInfo>
        <DisplayName>Tayla Pai</DisplayName>
        <AccountId>389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A8700A3F0469C5F7FC304BBB774" ma:contentTypeVersion="21" ma:contentTypeDescription="Create a new document." ma:contentTypeScope="" ma:versionID="c0500e759d18652ee4ac9debc9caf28a">
  <xsd:schema xmlns:xsd="http://www.w3.org/2001/XMLSchema" xmlns:xs="http://www.w3.org/2001/XMLSchema" xmlns:p="http://schemas.microsoft.com/office/2006/metadata/properties" xmlns:ns2="f9f86b67-2f25-4810-a12a-d96743fd9b21" xmlns:ns3="6818f286-dd56-4f39-95cb-d0c86db5a574" xmlns:ns4="7ac38524-738d-483a-b671-b21dd1ddf111" targetNamespace="http://schemas.microsoft.com/office/2006/metadata/properties" ma:root="true" ma:fieldsID="c91413979f589c2c38c0640cb7b0eb77" ns2:_="" ns3:_="" ns4:_="">
    <xsd:import namespace="f9f86b67-2f25-4810-a12a-d96743fd9b21"/>
    <xsd:import namespace="6818f286-dd56-4f39-95cb-d0c86db5a574"/>
    <xsd:import namespace="7ac38524-738d-483a-b671-b21dd1ddf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Modified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86b67-2f25-4810-a12a-d96743fd9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2" nillable="true" ma:displayName="Date Modified" ma:format="DateOnly" ma:internalName="DateModified">
      <xsd:simpleType>
        <xsd:restriction base="dms:DateTim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c4118b-21a0-4258-a036-37b81fa53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8f286-dd56-4f39-95cb-d0c86db5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8524-738d-483a-b671-b21dd1ddf1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5c94b1-a3ac-476f-8567-7dd80e2a05d8}" ma:internalName="TaxCatchAll" ma:showField="CatchAllData" ma:web="6818f286-dd56-4f39-95cb-d0c86db5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02558-83C7-46B3-AF5C-5B36068E3BD3}">
  <ds:schemaRefs>
    <ds:schemaRef ds:uri="http://schemas.microsoft.com/office/2006/metadata/properties"/>
    <ds:schemaRef ds:uri="http://schemas.microsoft.com/office/infopath/2007/PartnerControls"/>
    <ds:schemaRef ds:uri="f9f86b67-2f25-4810-a12a-d96743fd9b21"/>
    <ds:schemaRef ds:uri="7ac38524-738d-483a-b671-b21dd1ddf111"/>
    <ds:schemaRef ds:uri="6818f286-dd56-4f39-95cb-d0c86db5a574"/>
  </ds:schemaRefs>
</ds:datastoreItem>
</file>

<file path=customXml/itemProps2.xml><?xml version="1.0" encoding="utf-8"?>
<ds:datastoreItem xmlns:ds="http://schemas.openxmlformats.org/officeDocument/2006/customXml" ds:itemID="{4093ECD6-759B-49F6-890E-093A07758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86b67-2f25-4810-a12a-d96743fd9b21"/>
    <ds:schemaRef ds:uri="6818f286-dd56-4f39-95cb-d0c86db5a574"/>
    <ds:schemaRef ds:uri="7ac38524-738d-483a-b671-b21dd1dd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1B4FF-E1F1-4851-A596-C238D304E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Heyder</dc:creator>
  <cp:keywords/>
  <dc:description/>
  <cp:lastModifiedBy>Katharina Groeh</cp:lastModifiedBy>
  <cp:revision>1</cp:revision>
  <dcterms:created xsi:type="dcterms:W3CDTF">2024-11-04T09:38:00Z</dcterms:created>
  <dcterms:modified xsi:type="dcterms:W3CDTF">2024-11-04T09:38:00Z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0x010100D6D34A8700A3F0469C5F7FC304BBB774</vt:lpwstr>
  </property>
  <property fmtid="{D5CDD505-2E9C-101B-9397-08002B2CF9AE}" pid="3" name="MediaServiceImageTags">
    <vt:lpwstr/>
  </property>
</Properties>
</file>